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9FB" w:rsidRPr="0015644C" w:rsidRDefault="001A69FB" w:rsidP="001A69FB">
      <w:pPr>
        <w:jc w:val="center"/>
        <w:rPr>
          <w:rFonts w:ascii="Times New Roman" w:hAnsi="Times New Roman" w:cs="Times New Roman"/>
          <w:b/>
          <w:color w:val="000000" w:themeColor="text1"/>
          <w:sz w:val="24"/>
        </w:rPr>
      </w:pPr>
      <w:bookmarkStart w:id="0" w:name="_GoBack"/>
      <w:proofErr w:type="gramStart"/>
      <w:r w:rsidRPr="002C656A">
        <w:rPr>
          <w:rFonts w:ascii="Times New Roman" w:hAnsi="Times New Roman" w:cs="Times New Roman"/>
          <w:b/>
          <w:color w:val="000000" w:themeColor="text1"/>
          <w:sz w:val="24"/>
        </w:rPr>
        <w:t xml:space="preserve">Сравнительная таблица 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 xml:space="preserve">по разработке и принятию правовых актов </w:t>
      </w:r>
      <w:r w:rsidR="00B61CD4">
        <w:rPr>
          <w:rFonts w:ascii="Times New Roman" w:hAnsi="Times New Roman" w:cs="Times New Roman"/>
          <w:b/>
          <w:color w:val="000000" w:themeColor="text1"/>
          <w:sz w:val="24"/>
        </w:rPr>
        <w:t xml:space="preserve">в 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реализацию Закона Республики Казахстан «О внесении изм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е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нений и дополнений в некоторые законодательные акты Республики Казахстан по вопросам совершенствования порядка прохожд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е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ния правоохранительной службы, повышения правовой и социальной защищенности и ответственности сотрудников правоохран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и</w:t>
      </w:r>
      <w:r w:rsidR="0015644C">
        <w:rPr>
          <w:rFonts w:ascii="Times New Roman" w:hAnsi="Times New Roman" w:cs="Times New Roman"/>
          <w:b/>
          <w:color w:val="000000" w:themeColor="text1"/>
          <w:sz w:val="24"/>
        </w:rPr>
        <w:t>тельных, специальных государственных органов и военнослужащих, межведомственной координации, самостоятельности органов внутренних дел, усиления ответственности за отдельные уголовные правонарушения и оборота оружия»</w:t>
      </w:r>
      <w:proofErr w:type="gramEnd"/>
    </w:p>
    <w:bookmarkEnd w:id="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8"/>
        <w:gridCol w:w="4854"/>
        <w:gridCol w:w="4604"/>
        <w:gridCol w:w="3720"/>
      </w:tblGrid>
      <w:tr w:rsidR="0015644C" w:rsidTr="00AA2030">
        <w:tc>
          <w:tcPr>
            <w:tcW w:w="1608" w:type="dxa"/>
          </w:tcPr>
          <w:p w:rsidR="0015644C" w:rsidRPr="002C656A" w:rsidRDefault="0015644C" w:rsidP="008E153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</w:p>
        </w:tc>
        <w:tc>
          <w:tcPr>
            <w:tcW w:w="13178" w:type="dxa"/>
            <w:gridSpan w:val="3"/>
          </w:tcPr>
          <w:p w:rsidR="0015644C" w:rsidRDefault="0096016C" w:rsidP="008E1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 xml:space="preserve">О внесении </w:t>
            </w:r>
            <w:r w:rsidR="0015644C" w:rsidRPr="002C656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изменений в Постановление Правительства Республики Казахстан от 19 июня 2014 года № 683 « Об утверждении Правил прохождения полиграфологического исследования в правоохранительных органах Республики Казахстан»</w:t>
            </w:r>
          </w:p>
        </w:tc>
      </w:tr>
      <w:tr w:rsidR="0015644C" w:rsidTr="00AA2030">
        <w:tc>
          <w:tcPr>
            <w:tcW w:w="1608" w:type="dxa"/>
          </w:tcPr>
          <w:p w:rsidR="0015644C" w:rsidRDefault="00B61CD4" w:rsidP="008E1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Структурный </w:t>
            </w:r>
          </w:p>
          <w:p w:rsidR="00B61CD4" w:rsidRDefault="00B61CD4" w:rsidP="008E1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элемент</w:t>
            </w:r>
          </w:p>
        </w:tc>
        <w:tc>
          <w:tcPr>
            <w:tcW w:w="4854" w:type="dxa"/>
          </w:tcPr>
          <w:p w:rsidR="0015644C" w:rsidRDefault="0015644C" w:rsidP="008E1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Действующая редакция</w:t>
            </w:r>
          </w:p>
        </w:tc>
        <w:tc>
          <w:tcPr>
            <w:tcW w:w="4604" w:type="dxa"/>
          </w:tcPr>
          <w:p w:rsidR="0015644C" w:rsidRDefault="0015644C" w:rsidP="008E1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Предлагаемая редакция</w:t>
            </w:r>
          </w:p>
        </w:tc>
        <w:tc>
          <w:tcPr>
            <w:tcW w:w="3720" w:type="dxa"/>
          </w:tcPr>
          <w:p w:rsidR="0015644C" w:rsidRDefault="003D394A" w:rsidP="008E15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15644C" w:rsidTr="003D394A">
        <w:trPr>
          <w:trHeight w:val="1531"/>
        </w:trPr>
        <w:tc>
          <w:tcPr>
            <w:tcW w:w="1608" w:type="dxa"/>
          </w:tcPr>
          <w:p w:rsidR="0015644C" w:rsidRDefault="003D394A" w:rsidP="00FD7C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Заголовок </w:t>
            </w:r>
          </w:p>
        </w:tc>
        <w:tc>
          <w:tcPr>
            <w:tcW w:w="4854" w:type="dxa"/>
          </w:tcPr>
          <w:p w:rsidR="0015644C" w:rsidRPr="003D394A" w:rsidRDefault="003D394A" w:rsidP="00FD7C85">
            <w:pPr>
              <w:jc w:val="both"/>
              <w:rPr>
                <w:rFonts w:ascii="Times New Roman" w:hAnsi="Times New Roman" w:cs="Times New Roman"/>
              </w:rPr>
            </w:pP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Об утверждении Правил прохождения пол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и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графологического исследования в прав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охранительных органах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, органах гражда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ской защиты, государственной фельдъеге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ской службе 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Казахстан</w:t>
            </w:r>
          </w:p>
        </w:tc>
        <w:tc>
          <w:tcPr>
            <w:tcW w:w="4604" w:type="dxa"/>
          </w:tcPr>
          <w:p w:rsidR="0015644C" w:rsidRPr="00FA6BE2" w:rsidRDefault="003D394A" w:rsidP="001B1132">
            <w:pPr>
              <w:jc w:val="both"/>
              <w:rPr>
                <w:rFonts w:ascii="Times New Roman" w:hAnsi="Times New Roman" w:cs="Times New Roman"/>
              </w:rPr>
            </w:pP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Об утверждении Правил прохождения п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о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лиграфологического исследования в пр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а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>воохранительных органах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, </w:t>
            </w:r>
            <w:r w:rsidRPr="003D394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органах гра</w:t>
            </w:r>
            <w:r w:rsidRPr="003D394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ж</w:t>
            </w:r>
            <w:r w:rsidRPr="003D394A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данской защиты, государственной фельдъегерской службе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3D394A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Республики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>захстан</w:t>
            </w:r>
          </w:p>
        </w:tc>
        <w:tc>
          <w:tcPr>
            <w:tcW w:w="3720" w:type="dxa"/>
          </w:tcPr>
          <w:p w:rsidR="0015644C" w:rsidRPr="001B1132" w:rsidRDefault="003D394A" w:rsidP="00B61CD4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 w:rsidR="0096016C">
              <w:rPr>
                <w:rFonts w:ascii="Times New Roman" w:hAnsi="Times New Roman" w:cs="Times New Roman"/>
                <w:color w:val="000000" w:themeColor="text1"/>
              </w:rPr>
              <w:t>, ст. 84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</w:p>
        </w:tc>
      </w:tr>
      <w:tr w:rsidR="0096016C" w:rsidTr="00AA2030">
        <w:tc>
          <w:tcPr>
            <w:tcW w:w="1608" w:type="dxa"/>
          </w:tcPr>
          <w:p w:rsidR="0096016C" w:rsidRPr="008B589C" w:rsidRDefault="0096016C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преамбула</w:t>
            </w:r>
          </w:p>
        </w:tc>
        <w:tc>
          <w:tcPr>
            <w:tcW w:w="485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 соответствии с пунктом 5-1 статьи 6 Закона Ре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публики Казахстан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от 6 января 2011 года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«О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охранительной службе» Правительство Республики Казахстан ПОСТАНОВЛЯЕТ:</w:t>
            </w:r>
          </w:p>
        </w:tc>
        <w:tc>
          <w:tcPr>
            <w:tcW w:w="460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 соответствии с пунктом 5-1 статьи 6 Закона Ре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публики Казахстан «О правоохранительной слу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бе» Правительство Республики Казахстан П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СТАНОВЛЯЕТ:</w:t>
            </w:r>
          </w:p>
        </w:tc>
        <w:tc>
          <w:tcPr>
            <w:tcW w:w="3720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 целях приведения в соответствии с пунктом 5 статьи 25 Закона «О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вых актах».</w:t>
            </w:r>
          </w:p>
        </w:tc>
      </w:tr>
      <w:tr w:rsidR="0096016C" w:rsidTr="00AA2030">
        <w:tc>
          <w:tcPr>
            <w:tcW w:w="1608" w:type="dxa"/>
          </w:tcPr>
          <w:p w:rsidR="0096016C" w:rsidRPr="008B589C" w:rsidRDefault="0096016C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Пункт 1</w:t>
            </w:r>
          </w:p>
        </w:tc>
        <w:tc>
          <w:tcPr>
            <w:tcW w:w="485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1. Утвердить прилагаемые Правила прохождения п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лиграфологического исследования в правоохран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тельных органах Республики Казахстан.</w:t>
            </w:r>
          </w:p>
        </w:tc>
        <w:tc>
          <w:tcPr>
            <w:tcW w:w="460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1. Утвердить прилагаемые Правила прохождения полиграфологического исследования в правоохр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нительных органах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органах гражданской защ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ты, государственной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Казахстан.</w:t>
            </w:r>
          </w:p>
        </w:tc>
        <w:tc>
          <w:tcPr>
            <w:tcW w:w="3720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lastRenderedPageBreak/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 84.</w:t>
            </w:r>
            <w:proofErr w:type="gramEnd"/>
          </w:p>
        </w:tc>
      </w:tr>
      <w:tr w:rsidR="0096016C" w:rsidTr="00AA2030">
        <w:tc>
          <w:tcPr>
            <w:tcW w:w="1608" w:type="dxa"/>
          </w:tcPr>
          <w:p w:rsidR="0096016C" w:rsidRPr="008B589C" w:rsidRDefault="0096016C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Заголовок Пр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вил</w:t>
            </w:r>
          </w:p>
        </w:tc>
        <w:tc>
          <w:tcPr>
            <w:tcW w:w="485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Правила прохождения полиграфологического иссл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дования в правоохранительных органах Республики Казахстан</w:t>
            </w:r>
          </w:p>
        </w:tc>
        <w:tc>
          <w:tcPr>
            <w:tcW w:w="460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Правила прохождения полиграфологического 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следования в правоохранительных органах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нах гражданской защиты, государственной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</w:t>
            </w:r>
          </w:p>
        </w:tc>
        <w:tc>
          <w:tcPr>
            <w:tcW w:w="3720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 84.</w:t>
            </w:r>
            <w:proofErr w:type="gramEnd"/>
          </w:p>
        </w:tc>
      </w:tr>
      <w:tr w:rsidR="0096016C" w:rsidTr="00AA2030">
        <w:tc>
          <w:tcPr>
            <w:tcW w:w="1608" w:type="dxa"/>
          </w:tcPr>
          <w:p w:rsidR="0096016C" w:rsidRPr="008B589C" w:rsidRDefault="0096016C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Пункт 1</w:t>
            </w:r>
          </w:p>
        </w:tc>
        <w:tc>
          <w:tcPr>
            <w:tcW w:w="485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1. Настоящие Правила прохождения полиграфолог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ческого исследования в правоохранительных органах Республики Казахстан (далее – Правила) определяют порядок прохождения полиграфологического иссл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дования гражданами, а также сотрудниками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охранительных органов Республики Казахстан.</w:t>
            </w:r>
          </w:p>
        </w:tc>
        <w:tc>
          <w:tcPr>
            <w:tcW w:w="460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1. Настоящие Правила прохождения полиграфол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гического исследования в правоохранительных органах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органах гражданской защиты, госуда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 (далее – Правила) определяют порядок прохождения полиграфологического исследования гражданами, а также сотрудниками правоохран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тельных органов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органов гражданской защиты, государственной фельдъегерской службы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публики Казахстан.</w:t>
            </w:r>
          </w:p>
        </w:tc>
        <w:tc>
          <w:tcPr>
            <w:tcW w:w="3720" w:type="dxa"/>
          </w:tcPr>
          <w:p w:rsidR="0096016C" w:rsidRPr="00C46797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lastRenderedPageBreak/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 84.</w:t>
            </w:r>
            <w:proofErr w:type="gramEnd"/>
          </w:p>
        </w:tc>
      </w:tr>
      <w:tr w:rsidR="0096016C" w:rsidTr="00AA2030">
        <w:tc>
          <w:tcPr>
            <w:tcW w:w="1608" w:type="dxa"/>
          </w:tcPr>
          <w:p w:rsidR="0096016C" w:rsidRPr="008B589C" w:rsidRDefault="0096016C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3</w:t>
            </w:r>
          </w:p>
        </w:tc>
        <w:tc>
          <w:tcPr>
            <w:tcW w:w="485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Полиграфологическое</w:t>
            </w:r>
            <w:proofErr w:type="spell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(далее – 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следование) проходят:</w:t>
            </w: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1) граждане, принимаемые на службу в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охранительные органы (на учебу в организации обр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зования правоохранительных органов) Республики Казахстан;</w:t>
            </w: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2) сотрудники правоохранительных органов Ре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публики Казахстан, подлежащие аттестации;</w:t>
            </w: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3) сотрудники правоохранительных органов Ре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публики Казахстан по необходимости при провед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нии служебного расследования.</w:t>
            </w:r>
          </w:p>
        </w:tc>
        <w:tc>
          <w:tcPr>
            <w:tcW w:w="460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Полиграфологическое</w:t>
            </w:r>
            <w:proofErr w:type="spell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исследование (далее – исследование) проходят:</w:t>
            </w: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1) граждане, принимаемые на службу в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охранительные органы,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органы гражданской з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щиты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(на учебу в организации образования правоохр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нительных органов)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Казахстан;</w:t>
            </w: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016C" w:rsidRPr="008B589C" w:rsidRDefault="0096016C" w:rsidP="009601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2) сотрудники правоохранительных органов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органов гражданской защиты, государственной фельдъегерской службы 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 по необходимости при проведении служебного расследования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720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ст. 84.,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соответствии</w:t>
            </w:r>
            <w:proofErr w:type="gram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с Законом от 11 июля 2022 года</w:t>
            </w:r>
            <w:proofErr w:type="gram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«.....</w:t>
            </w:r>
            <w:proofErr w:type="gram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по вопросам сове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шенствования прохождения правоохр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нительной службы»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6016C" w:rsidTr="00AA2030">
        <w:tc>
          <w:tcPr>
            <w:tcW w:w="1608" w:type="dxa"/>
          </w:tcPr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Подпункт 2) пункта 3</w:t>
            </w:r>
          </w:p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  <w:r w:rsidRPr="00FD2D80">
              <w:rPr>
                <w:rFonts w:ascii="Times New Roman" w:hAnsi="Times New Roman" w:cs="Times New Roman"/>
                <w:color w:val="000000"/>
              </w:rPr>
              <w:t>сотрудники правоохранительных органов Ре</w:t>
            </w:r>
            <w:r w:rsidRPr="00FD2D80">
              <w:rPr>
                <w:rFonts w:ascii="Times New Roman" w:hAnsi="Times New Roman" w:cs="Times New Roman"/>
                <w:color w:val="000000"/>
              </w:rPr>
              <w:t>с</w:t>
            </w:r>
            <w:r w:rsidRPr="00FD2D80">
              <w:rPr>
                <w:rFonts w:ascii="Times New Roman" w:hAnsi="Times New Roman" w:cs="Times New Roman"/>
                <w:color w:val="000000"/>
              </w:rPr>
              <w:t>публики Казахстан, подлежащие аттестации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 w:rsidRPr="00C23E39">
              <w:br/>
            </w:r>
          </w:p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  <w:p w:rsidR="0096016C" w:rsidRPr="00FD7C85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исключить.</w:t>
            </w:r>
          </w:p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  <w:p w:rsidR="0096016C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  <w:p w:rsidR="0096016C" w:rsidRPr="00FA6BE2" w:rsidRDefault="0096016C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96016C" w:rsidRPr="001B1132" w:rsidRDefault="0096016C" w:rsidP="00CB239E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lastRenderedPageBreak/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3-1</w:t>
            </w:r>
            <w:proofErr w:type="gramEnd"/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5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1B1132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96016C" w:rsidTr="00AA2030">
        <w:tc>
          <w:tcPr>
            <w:tcW w:w="1608" w:type="dxa"/>
          </w:tcPr>
          <w:p w:rsidR="0096016C" w:rsidRPr="008B589C" w:rsidRDefault="0096016C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4</w:t>
            </w:r>
          </w:p>
        </w:tc>
        <w:tc>
          <w:tcPr>
            <w:tcW w:w="485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4. Основной целью прохождения исследования явл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ется получение дополнительной информации и пр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верка достоверности сведений, сообщаемых гражд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нами, принимаемыми на службу в правоохранител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ные органы (на учебу в организации образования правоохранительных органов) и сотрудниками пр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воохранительных органов Республики Казахстан (д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лее – обследуемые лица).</w:t>
            </w:r>
          </w:p>
        </w:tc>
        <w:tc>
          <w:tcPr>
            <w:tcW w:w="4604" w:type="dxa"/>
          </w:tcPr>
          <w:p w:rsidR="0096016C" w:rsidRPr="008B589C" w:rsidRDefault="0096016C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gram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Основной целью прохождения исследования является получение дополнительной информации и проверка достоверности сведений, сообщаемых гражданами, принимаемыми на службу в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охранительные органы,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органы гражданской з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щиты,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(на учебу в организации образования правоохр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нительных органов) и сотрудниками правоохран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тельных органов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органов гражданской защиты,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государственной фельдъегерской службы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публики Казахстан (далее – обследуемые лица).</w:t>
            </w:r>
            <w:proofErr w:type="gramEnd"/>
          </w:p>
        </w:tc>
        <w:tc>
          <w:tcPr>
            <w:tcW w:w="3720" w:type="dxa"/>
          </w:tcPr>
          <w:p w:rsidR="0096016C" w:rsidRPr="00C46797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статьи 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3-1</w:t>
            </w:r>
            <w:proofErr w:type="gramEnd"/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5, 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тьи 84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96016C" w:rsidTr="00AA2030">
        <w:tc>
          <w:tcPr>
            <w:tcW w:w="1608" w:type="dxa"/>
          </w:tcPr>
          <w:p w:rsidR="0096016C" w:rsidRDefault="0096016C" w:rsidP="00B61C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Пункт 5 </w:t>
            </w:r>
          </w:p>
          <w:p w:rsidR="0096016C" w:rsidRDefault="0096016C" w:rsidP="00FD2D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96016C" w:rsidRDefault="0096016C" w:rsidP="00FD2D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Граждане, принимаемые на службу в правоохр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нительные органы (на учебу в организации обр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зования правоохранительных органов) Респу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лики Казахстан, сотрудники правоохранител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ных органов при </w:t>
            </w:r>
            <w:r w:rsidRPr="00FD2D80">
              <w:rPr>
                <w:rFonts w:ascii="Times New Roman" w:hAnsi="Times New Roman" w:cs="Times New Roman"/>
                <w:b/>
              </w:rPr>
              <w:t>аттестации и</w:t>
            </w:r>
            <w:r>
              <w:rPr>
                <w:rFonts w:ascii="Times New Roman" w:hAnsi="Times New Roman" w:cs="Times New Roman"/>
              </w:rPr>
              <w:t xml:space="preserve"> проведении сл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жебного расследования проходят исследования в соответствующем подразделении правоохран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тельного органа.</w:t>
            </w:r>
          </w:p>
          <w:p w:rsidR="0096016C" w:rsidRDefault="0096016C" w:rsidP="00FD7C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96016C" w:rsidRDefault="0096016C" w:rsidP="00FD2D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5 изложить в следующей редакции:</w:t>
            </w:r>
          </w:p>
          <w:p w:rsidR="0096016C" w:rsidRPr="00CB239E" w:rsidRDefault="0096016C" w:rsidP="003C54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Граждане, принимаемые на службу в прав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охранительные органы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, органы гражданской защиты,</w:t>
            </w:r>
            <w:r w:rsidR="00CB239E" w:rsidRPr="00CB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государственной фельдъегерской службе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(на учебу в организации образования правоохранительных органов) Республики К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захстан проходят исследования в соответств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ющем подразделении правоохранительного органа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, органы гражданской защиты,</w:t>
            </w:r>
            <w:r w:rsidR="00CB239E" w:rsidRPr="00CB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госуда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ственной фельдъегерской службе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направл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нию кадрового подразделения, согласно пр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ложению 1 к Правилам.</w:t>
            </w:r>
          </w:p>
          <w:p w:rsidR="0096016C" w:rsidRDefault="0096016C" w:rsidP="003C549F">
            <w:pPr>
              <w:jc w:val="both"/>
              <w:rPr>
                <w:rFonts w:ascii="Times New Roman" w:hAnsi="Times New Roman" w:cs="Times New Roman"/>
              </w:rPr>
            </w:pP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Сотрудники правоохранительных органов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ганы гражданской защиты,</w:t>
            </w:r>
            <w:r w:rsidR="00CB239E" w:rsidRPr="00CB23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9E"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государственной фельдъегерской службе 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при проведении сл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жебного расследования проходят исследования в соответствующем подразделении правоохр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CB239E">
              <w:rPr>
                <w:rFonts w:ascii="Times New Roman" w:hAnsi="Times New Roman" w:cs="Times New Roman"/>
                <w:b/>
                <w:sz w:val="20"/>
                <w:szCs w:val="20"/>
              </w:rPr>
              <w:t>нительного органа;</w:t>
            </w:r>
          </w:p>
        </w:tc>
        <w:tc>
          <w:tcPr>
            <w:tcW w:w="3720" w:type="dxa"/>
          </w:tcPr>
          <w:p w:rsidR="0096016C" w:rsidRPr="00C46797" w:rsidRDefault="0096016C" w:rsidP="00B61CD4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lastRenderedPageBreak/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 xml:space="preserve">ции, самостоятельности органов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lastRenderedPageBreak/>
              <w:t>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3-1</w:t>
            </w:r>
            <w:proofErr w:type="gramEnd"/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5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96016C" w:rsidTr="00AA2030">
        <w:tc>
          <w:tcPr>
            <w:tcW w:w="1608" w:type="dxa"/>
          </w:tcPr>
          <w:p w:rsidR="0096016C" w:rsidRDefault="0096016C" w:rsidP="00B61C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Подпункт 2) пункта 6</w:t>
            </w:r>
          </w:p>
          <w:p w:rsidR="0096016C" w:rsidRDefault="0096016C" w:rsidP="00FD2D8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96016C" w:rsidRPr="00FD2D80" w:rsidRDefault="0096016C" w:rsidP="00FD2D80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FD2D80">
              <w:rPr>
                <w:rFonts w:ascii="Times New Roman" w:hAnsi="Times New Roman" w:cs="Times New Roman"/>
                <w:color w:val="000000"/>
              </w:rPr>
              <w:t>при проведении аттестации: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 xml:space="preserve">       скрытых отрицательных мотивов нахожд</w:t>
            </w:r>
            <w:r w:rsidRPr="00FD2D80">
              <w:rPr>
                <w:rFonts w:ascii="Times New Roman" w:hAnsi="Times New Roman" w:cs="Times New Roman"/>
                <w:color w:val="000000"/>
              </w:rPr>
              <w:t>е</w:t>
            </w:r>
            <w:r w:rsidRPr="00FD2D80">
              <w:rPr>
                <w:rFonts w:ascii="Times New Roman" w:hAnsi="Times New Roman" w:cs="Times New Roman"/>
                <w:color w:val="000000"/>
              </w:rPr>
              <w:t>ния на службе в правоохранительных органах (в интересах деятельности запрещенных общ</w:t>
            </w:r>
            <w:r w:rsidRPr="00FD2D80">
              <w:rPr>
                <w:rFonts w:ascii="Times New Roman" w:hAnsi="Times New Roman" w:cs="Times New Roman"/>
                <w:color w:val="000000"/>
              </w:rPr>
              <w:t>е</w:t>
            </w:r>
            <w:r w:rsidRPr="00FD2D80">
              <w:rPr>
                <w:rFonts w:ascii="Times New Roman" w:hAnsi="Times New Roman" w:cs="Times New Roman"/>
                <w:color w:val="000000"/>
              </w:rPr>
              <w:t>ственных объединений, преступных и террор</w:t>
            </w:r>
            <w:r w:rsidRPr="00FD2D80">
              <w:rPr>
                <w:rFonts w:ascii="Times New Roman" w:hAnsi="Times New Roman" w:cs="Times New Roman"/>
                <w:color w:val="000000"/>
              </w:rPr>
              <w:t>и</w:t>
            </w:r>
            <w:r w:rsidRPr="00FD2D80">
              <w:rPr>
                <w:rFonts w:ascii="Times New Roman" w:hAnsi="Times New Roman" w:cs="Times New Roman"/>
                <w:color w:val="000000"/>
              </w:rPr>
              <w:t xml:space="preserve">стических организаций и других); 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 xml:space="preserve">      скрытых расстройств поведения, негативных зависимостей, употребления наркотических, психотропных и иных </w:t>
            </w:r>
            <w:proofErr w:type="spellStart"/>
            <w:r w:rsidRPr="00FD2D80">
              <w:rPr>
                <w:rFonts w:ascii="Times New Roman" w:hAnsi="Times New Roman" w:cs="Times New Roman"/>
                <w:color w:val="000000"/>
              </w:rPr>
              <w:t>психоактивных</w:t>
            </w:r>
            <w:proofErr w:type="spellEnd"/>
            <w:r w:rsidRPr="00FD2D80">
              <w:rPr>
                <w:rFonts w:ascii="Times New Roman" w:hAnsi="Times New Roman" w:cs="Times New Roman"/>
                <w:color w:val="000000"/>
              </w:rPr>
              <w:t xml:space="preserve"> веществ, вызывающих психическую и физическую зав</w:t>
            </w:r>
            <w:r w:rsidRPr="00FD2D80">
              <w:rPr>
                <w:rFonts w:ascii="Times New Roman" w:hAnsi="Times New Roman" w:cs="Times New Roman"/>
                <w:color w:val="000000"/>
              </w:rPr>
              <w:t>и</w:t>
            </w:r>
            <w:r w:rsidRPr="00FD2D80">
              <w:rPr>
                <w:rFonts w:ascii="Times New Roman" w:hAnsi="Times New Roman" w:cs="Times New Roman"/>
                <w:color w:val="000000"/>
              </w:rPr>
              <w:t>симость;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>      скрываемых заболеваний, препятствующих полноценному прохождению службы в прав</w:t>
            </w:r>
            <w:r w:rsidRPr="00FD2D80">
              <w:rPr>
                <w:rFonts w:ascii="Times New Roman" w:hAnsi="Times New Roman" w:cs="Times New Roman"/>
                <w:color w:val="000000"/>
              </w:rPr>
              <w:t>о</w:t>
            </w:r>
            <w:r w:rsidRPr="00FD2D80">
              <w:rPr>
                <w:rFonts w:ascii="Times New Roman" w:hAnsi="Times New Roman" w:cs="Times New Roman"/>
                <w:color w:val="000000"/>
              </w:rPr>
              <w:t>охранительных органах, суицидальных накло</w:t>
            </w:r>
            <w:r w:rsidRPr="00FD2D80">
              <w:rPr>
                <w:rFonts w:ascii="Times New Roman" w:hAnsi="Times New Roman" w:cs="Times New Roman"/>
                <w:color w:val="000000"/>
              </w:rPr>
              <w:t>н</w:t>
            </w:r>
            <w:r w:rsidRPr="00FD2D80">
              <w:rPr>
                <w:rFonts w:ascii="Times New Roman" w:hAnsi="Times New Roman" w:cs="Times New Roman"/>
                <w:color w:val="000000"/>
              </w:rPr>
              <w:t>ностей;</w:t>
            </w:r>
            <w:proofErr w:type="gramEnd"/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>      сокрытия или искажения анкетных данных, сведений о доходах, об имуществе и обязател</w:t>
            </w:r>
            <w:r w:rsidRPr="00FD2D80">
              <w:rPr>
                <w:rFonts w:ascii="Times New Roman" w:hAnsi="Times New Roman" w:cs="Times New Roman"/>
                <w:color w:val="000000"/>
              </w:rPr>
              <w:t>ь</w:t>
            </w:r>
            <w:r w:rsidRPr="00FD2D80">
              <w:rPr>
                <w:rFonts w:ascii="Times New Roman" w:hAnsi="Times New Roman" w:cs="Times New Roman"/>
                <w:color w:val="000000"/>
              </w:rPr>
              <w:t>ствах имущественного характера, наличия дво</w:t>
            </w:r>
            <w:r w:rsidRPr="00FD2D80">
              <w:rPr>
                <w:rFonts w:ascii="Times New Roman" w:hAnsi="Times New Roman" w:cs="Times New Roman"/>
                <w:color w:val="000000"/>
              </w:rPr>
              <w:t>й</w:t>
            </w:r>
            <w:r w:rsidRPr="00FD2D80">
              <w:rPr>
                <w:rFonts w:ascii="Times New Roman" w:hAnsi="Times New Roman" w:cs="Times New Roman"/>
                <w:color w:val="000000"/>
              </w:rPr>
              <w:t>ного гражданства, использования фальшивых документов;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>      имевшихся фактов совершения коррупцио</w:t>
            </w:r>
            <w:r w:rsidRPr="00FD2D80">
              <w:rPr>
                <w:rFonts w:ascii="Times New Roman" w:hAnsi="Times New Roman" w:cs="Times New Roman"/>
                <w:color w:val="000000"/>
              </w:rPr>
              <w:t>н</w:t>
            </w:r>
            <w:r w:rsidRPr="00FD2D80">
              <w:rPr>
                <w:rFonts w:ascii="Times New Roman" w:hAnsi="Times New Roman" w:cs="Times New Roman"/>
                <w:color w:val="000000"/>
              </w:rPr>
              <w:t>ных правонарушений, передачи посторонним лицам секретной или служебной информации;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 xml:space="preserve">       фактов привлечения к дисциплинарной, а</w:t>
            </w:r>
            <w:r w:rsidRPr="00FD2D80">
              <w:rPr>
                <w:rFonts w:ascii="Times New Roman" w:hAnsi="Times New Roman" w:cs="Times New Roman"/>
                <w:color w:val="000000"/>
              </w:rPr>
              <w:t>д</w:t>
            </w:r>
            <w:r w:rsidRPr="00FD2D80">
              <w:rPr>
                <w:rFonts w:ascii="Times New Roman" w:hAnsi="Times New Roman" w:cs="Times New Roman"/>
                <w:color w:val="000000"/>
              </w:rPr>
              <w:t>министративной и уголовной ответственности, в том числе за совершение коррупционных прав</w:t>
            </w:r>
            <w:r w:rsidRPr="00FD2D80">
              <w:rPr>
                <w:rFonts w:ascii="Times New Roman" w:hAnsi="Times New Roman" w:cs="Times New Roman"/>
                <w:color w:val="000000"/>
              </w:rPr>
              <w:t>о</w:t>
            </w:r>
            <w:r w:rsidRPr="00FD2D80">
              <w:rPr>
                <w:rFonts w:ascii="Times New Roman" w:hAnsi="Times New Roman" w:cs="Times New Roman"/>
                <w:color w:val="000000"/>
              </w:rPr>
              <w:t xml:space="preserve">нарушений; 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>      контактов с запрещенными общественными объединениями, преступными и террористич</w:t>
            </w:r>
            <w:r w:rsidRPr="00FD2D80">
              <w:rPr>
                <w:rFonts w:ascii="Times New Roman" w:hAnsi="Times New Roman" w:cs="Times New Roman"/>
                <w:color w:val="000000"/>
              </w:rPr>
              <w:t>е</w:t>
            </w:r>
            <w:r w:rsidRPr="00FD2D80">
              <w:rPr>
                <w:rFonts w:ascii="Times New Roman" w:hAnsi="Times New Roman" w:cs="Times New Roman"/>
                <w:color w:val="000000"/>
              </w:rPr>
              <w:t>скими организациями или участия в коммерч</w:t>
            </w:r>
            <w:r w:rsidRPr="00FD2D80">
              <w:rPr>
                <w:rFonts w:ascii="Times New Roman" w:hAnsi="Times New Roman" w:cs="Times New Roman"/>
                <w:color w:val="000000"/>
              </w:rPr>
              <w:t>е</w:t>
            </w:r>
            <w:r w:rsidRPr="00FD2D80">
              <w:rPr>
                <w:rFonts w:ascii="Times New Roman" w:hAnsi="Times New Roman" w:cs="Times New Roman"/>
                <w:color w:val="000000"/>
              </w:rPr>
              <w:t>ских структурах, если это ранее не входило в их должностные обязанности;</w:t>
            </w:r>
            <w:r w:rsidRPr="00FD2D80">
              <w:rPr>
                <w:rFonts w:ascii="Times New Roman" w:hAnsi="Times New Roman" w:cs="Times New Roman"/>
              </w:rPr>
              <w:br/>
            </w:r>
            <w:r w:rsidRPr="00FD2D80">
              <w:rPr>
                <w:rFonts w:ascii="Times New Roman" w:hAnsi="Times New Roman" w:cs="Times New Roman"/>
                <w:color w:val="000000"/>
              </w:rPr>
              <w:t>      злоупотребления должностными полномоч</w:t>
            </w:r>
            <w:r w:rsidRPr="00FD2D80"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ями.</w:t>
            </w:r>
            <w:r w:rsidRPr="00FD2D8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604" w:type="dxa"/>
          </w:tcPr>
          <w:p w:rsidR="0096016C" w:rsidRDefault="0096016C" w:rsidP="00FD2D8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исключить.</w:t>
            </w:r>
          </w:p>
          <w:p w:rsidR="0096016C" w:rsidRPr="00FA6BE2" w:rsidRDefault="0096016C" w:rsidP="00FD7C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96016C" w:rsidRDefault="0096016C" w:rsidP="00B61CD4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3-1</w:t>
            </w:r>
            <w:proofErr w:type="gramEnd"/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5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96016C" w:rsidRPr="001B1132" w:rsidRDefault="0096016C" w:rsidP="00B61CD4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CB239E" w:rsidTr="00AA2030">
        <w:tc>
          <w:tcPr>
            <w:tcW w:w="1608" w:type="dxa"/>
          </w:tcPr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абзац 5</w:t>
            </w:r>
          </w:p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подпункт 3) </w:t>
            </w:r>
          </w:p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B239E" w:rsidRDefault="00CB239E" w:rsidP="00CB239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313E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 проведении исследования в ходе </w:t>
            </w:r>
            <w:r w:rsidRPr="009C313E">
              <w:rPr>
                <w:rFonts w:ascii="Times New Roman" w:hAnsi="Times New Roman" w:cs="Times New Roman"/>
                <w:b/>
                <w:color w:val="000000"/>
              </w:rPr>
              <w:t>аттест</w:t>
            </w:r>
            <w:r w:rsidRPr="009C313E">
              <w:rPr>
                <w:rFonts w:ascii="Times New Roman" w:hAnsi="Times New Roman" w:cs="Times New Roman"/>
                <w:b/>
                <w:color w:val="000000"/>
              </w:rPr>
              <w:t>а</w:t>
            </w:r>
            <w:r w:rsidRPr="009C313E">
              <w:rPr>
                <w:rFonts w:ascii="Times New Roman" w:hAnsi="Times New Roman" w:cs="Times New Roman"/>
                <w:b/>
                <w:color w:val="000000"/>
              </w:rPr>
              <w:lastRenderedPageBreak/>
              <w:t>ции, а также</w:t>
            </w:r>
            <w:r w:rsidRPr="009C313E">
              <w:rPr>
                <w:rFonts w:ascii="Times New Roman" w:hAnsi="Times New Roman" w:cs="Times New Roman"/>
                <w:color w:val="000000"/>
              </w:rPr>
              <w:t xml:space="preserve"> служебного расследования с уч</w:t>
            </w:r>
            <w:r w:rsidRPr="009C313E">
              <w:rPr>
                <w:rFonts w:ascii="Times New Roman" w:hAnsi="Times New Roman" w:cs="Times New Roman"/>
                <w:color w:val="000000"/>
              </w:rPr>
              <w:t>е</w:t>
            </w:r>
            <w:r w:rsidRPr="009C313E">
              <w:rPr>
                <w:rFonts w:ascii="Times New Roman" w:hAnsi="Times New Roman" w:cs="Times New Roman"/>
                <w:color w:val="000000"/>
              </w:rPr>
              <w:t>том специфики прохождения службы или обст</w:t>
            </w:r>
            <w:r w:rsidRPr="009C313E">
              <w:rPr>
                <w:rFonts w:ascii="Times New Roman" w:hAnsi="Times New Roman" w:cs="Times New Roman"/>
                <w:color w:val="000000"/>
              </w:rPr>
              <w:t>о</w:t>
            </w:r>
            <w:r w:rsidRPr="009C313E">
              <w:rPr>
                <w:rFonts w:ascii="Times New Roman" w:hAnsi="Times New Roman" w:cs="Times New Roman"/>
                <w:color w:val="000000"/>
              </w:rPr>
              <w:t>ятельств, подлежащих установлению первым руководителем правоохранительного органа, могут быть дополнительно поставле</w:t>
            </w:r>
            <w:r>
              <w:rPr>
                <w:rFonts w:ascii="Times New Roman" w:hAnsi="Times New Roman" w:cs="Times New Roman"/>
                <w:color w:val="000000"/>
              </w:rPr>
              <w:t>ны задачи, подлежащие выявлению.</w:t>
            </w:r>
          </w:p>
          <w:p w:rsidR="00CB239E" w:rsidRPr="009C313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абзац 5 подпункта 3):</w:t>
            </w:r>
          </w:p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изложить в следующей редакции:</w:t>
            </w:r>
          </w:p>
          <w:p w:rsidR="00CB239E" w:rsidRPr="00C46797" w:rsidRDefault="00CB239E" w:rsidP="00CB239E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46797">
              <w:rPr>
                <w:rFonts w:ascii="Times New Roman" w:hAnsi="Times New Roman" w:cs="Times New Roman"/>
                <w:b/>
                <w:color w:val="000000"/>
              </w:rPr>
              <w:t>При проведении исследования в ходе сл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у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жебного расследования с учетом специф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и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ки прохождения службы или обстоятел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ь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ств, подлежащих установлению первым руководителем правоохранительного орг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а</w:t>
            </w:r>
            <w:r w:rsidRPr="00C46797">
              <w:rPr>
                <w:rFonts w:ascii="Times New Roman" w:hAnsi="Times New Roman" w:cs="Times New Roman"/>
                <w:b/>
                <w:color w:val="000000"/>
              </w:rPr>
              <w:t>на, могут быть дополнительно поставлены задачи, подлежащие выявлению;</w:t>
            </w:r>
          </w:p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</w:p>
          <w:p w:rsidR="00CB239E" w:rsidRPr="00BD272C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20" w:type="dxa"/>
          </w:tcPr>
          <w:p w:rsidR="00CB239E" w:rsidRPr="00271D12" w:rsidRDefault="00CB239E" w:rsidP="00CB239E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lastRenderedPageBreak/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</w:t>
            </w:r>
            <w:r w:rsidRPr="00C46797">
              <w:rPr>
                <w:rFonts w:ascii="Times New Roman" w:hAnsi="Times New Roman" w:cs="Times New Roman"/>
              </w:rPr>
              <w:lastRenderedPageBreak/>
              <w:t xml:space="preserve">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>, ст.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3-1</w:t>
            </w:r>
            <w:proofErr w:type="gramEnd"/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5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B239E" w:rsidTr="00AA2030">
        <w:tc>
          <w:tcPr>
            <w:tcW w:w="1608" w:type="dxa"/>
          </w:tcPr>
          <w:p w:rsidR="00CB239E" w:rsidRPr="008B589C" w:rsidRDefault="00CB239E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Подпункт 1) пункта 6</w:t>
            </w:r>
          </w:p>
        </w:tc>
        <w:tc>
          <w:tcPr>
            <w:tcW w:w="4854" w:type="dxa"/>
          </w:tcPr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6. Основными задачами прохождения исследования являются выявление: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1) при приеме на службу в правоохранительные органы (на учебу в организации образования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охранительных органов) Республики Казахстан: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противоправных намерений поступления на службу в правоохранительные органы (на учебу в организации образования правоохранительных органов) (в интер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сах деятельности запрещенных общественных об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единений, преступных и террористических организ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ций и других);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скрытых расстройств поведения, негативных з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висимостей, употребления наркотических, псих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тропных и иных </w:t>
            </w:r>
            <w:proofErr w:type="spell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веществ, вызыва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щих психическую и физическую зависимость;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скрываемых заболеваний, препятствующих по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ноценному прохождению службы в правоохран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тельных органах, суицидальных наклонностей;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сокрытия или искажения анкетных данных, св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дений о доходах, об имуществе и обязательствах имущественного характера, наличия двойного гра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данства, использования фальшивых документов;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ранее имевшихся фактов совершения коррупц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онных правонарушений, передачи посторонним 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цам секретной или служебной информации;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фактов привлечения к дисциплинарной, админ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стративной и уголовной ответственности, в том числе за совершение коррупционных правонарушений;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контактов с запрещенными общественными об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единениями, преступными и террористическими 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ганизациями или участия в коммерческих структурах, если это ранее не входило в их должностные обяза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ности;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злоупотребления должностными полномочиями;</w:t>
            </w:r>
          </w:p>
        </w:tc>
        <w:tc>
          <w:tcPr>
            <w:tcW w:w="4604" w:type="dxa"/>
          </w:tcPr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Основными задачами прохождения исследов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ния являются выявление: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1) при приеме на службу в правоохранител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ные органы,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органы гражданской защиты, гос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дарственной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(на учебу в организации образования правоохранительных органов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Республики Казахстан: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противоправных намерений поступления на службу в правоохранительные органы,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органы гражданской защиты, государственной фельд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ъ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(на учебу в организации образ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вания правоохранительных органов)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(в интересах деятельности запрещенных общественных об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единений, преступных и террористических орг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низаций и других);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скрытых расстройств поведения, негативных зависимостей, употребления наркотических, пс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хотропных и иных </w:t>
            </w:r>
            <w:proofErr w:type="spell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психоактивных</w:t>
            </w:r>
            <w:proofErr w:type="spell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веществ, выз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вающих психическую и физическую зависимость;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скрываемых заболеваний, препятствующих 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полноценному прохождению службы в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охранительных органах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органах гражданской защиты, государственной фельдъегерской службе,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суицидальных наклонностей;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сокрытия или искажения анкетных данных, сведений о доходах, об имуществе и обязател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ствах имущественного характера, наличия двойн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го гражданства, использования фальшивых док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ментов;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ранее имевшихся фактов совершения корру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ционных правонарушений, передачи посторонним лицам секретной или служебной информации;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фактов привлечения к дисциплинарной, адм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нистративной и уголовной ответственности, в том числе за совершение коррупционных правонар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шений;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контактов с запрещенными общественными объединениями, преступными и террористическ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ми организациями или участия в коммерческих структурах, если это ранее не входило в их дол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ностные обязанности;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злоупотребления должностными полномочи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ми.</w:t>
            </w:r>
          </w:p>
        </w:tc>
        <w:tc>
          <w:tcPr>
            <w:tcW w:w="3720" w:type="dxa"/>
          </w:tcPr>
          <w:p w:rsidR="00CB239E" w:rsidRPr="00271D12" w:rsidRDefault="00CB239E" w:rsidP="00CB239E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lastRenderedPageBreak/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 84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</w:tr>
      <w:tr w:rsidR="00CB239E" w:rsidTr="00AA2030">
        <w:tc>
          <w:tcPr>
            <w:tcW w:w="1608" w:type="dxa"/>
          </w:tcPr>
          <w:p w:rsidR="00CB239E" w:rsidRPr="008B589C" w:rsidRDefault="00CB239E" w:rsidP="00CB23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Абзац четве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тый подпункта 3) пункта 6</w:t>
            </w:r>
          </w:p>
        </w:tc>
        <w:tc>
          <w:tcPr>
            <w:tcW w:w="4854" w:type="dxa"/>
          </w:tcPr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При проведении исследования в ходе аттестации, а также служебного расследования с учетом специфики прохождения службы или обстоятельств, подлеж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щих установлению первым руководителем прав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охранительного органа, могут быть дополнительно поставлены задачи, подлежащие выявлению.</w:t>
            </w:r>
          </w:p>
        </w:tc>
        <w:tc>
          <w:tcPr>
            <w:tcW w:w="4604" w:type="dxa"/>
          </w:tcPr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Абзац четвертый подпункта 3) пункта 6 дополнить следующей реакции:</w:t>
            </w:r>
          </w:p>
          <w:p w:rsidR="00CB239E" w:rsidRPr="008B589C" w:rsidRDefault="00CB239E" w:rsidP="00CB23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При проведении исследования в ходе служебного расследования с учетом специфики прохождения службы или обстоятельств, подлежащих устано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лению первым руководителем правоохранител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ного органа,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органа гражданской защиты, гос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дарственной фельдъегерской службы,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могут быть дополнительно поставлены задачи, подл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жащие выявлению.</w:t>
            </w:r>
          </w:p>
        </w:tc>
        <w:tc>
          <w:tcPr>
            <w:tcW w:w="3720" w:type="dxa"/>
          </w:tcPr>
          <w:p w:rsidR="00CB239E" w:rsidRPr="00271D12" w:rsidRDefault="00463152" w:rsidP="00362F99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lastRenderedPageBreak/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 84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</w:tr>
      <w:tr w:rsidR="00CB239E" w:rsidTr="00AA2030">
        <w:tc>
          <w:tcPr>
            <w:tcW w:w="1608" w:type="dxa"/>
          </w:tcPr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Пункт 11</w:t>
            </w:r>
          </w:p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Кроме того, обследуемое лицо не допускается к тестированию в случаях:</w:t>
            </w:r>
          </w:p>
          <w:p w:rsidR="00CB239E" w:rsidRPr="001A69FB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резкое обострение заболевания, связанного с нарушением </w:t>
            </w:r>
            <w:proofErr w:type="gramStart"/>
            <w:r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или дых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тельной деятельности (обследуемым лицом предоставляется соответствующее медицинское заключение);</w:t>
            </w:r>
          </w:p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 w:rsidRPr="00F93FF1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нахождения обследуемого лица в состоянии алкогольного или наркотического опьянения или при наличии остаточных явлений интоксикации;</w:t>
            </w:r>
          </w:p>
          <w:p w:rsidR="00CB239E" w:rsidRPr="00F93FF1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наличия данных о беременности.</w:t>
            </w:r>
          </w:p>
          <w:p w:rsidR="00CB239E" w:rsidRPr="00B7633B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CB239E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11 дополнить подпунктом 4) в следу</w:t>
            </w:r>
            <w:r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>щей редакции:</w:t>
            </w:r>
          </w:p>
          <w:p w:rsidR="00CB239E" w:rsidRPr="007126B9" w:rsidRDefault="00CB239E" w:rsidP="00CB239E">
            <w:pPr>
              <w:jc w:val="both"/>
              <w:rPr>
                <w:rFonts w:ascii="Times New Roman" w:hAnsi="Times New Roman" w:cs="Times New Roman"/>
                <w:color w:val="9BBB59" w:themeColor="accent3"/>
              </w:rPr>
            </w:pPr>
          </w:p>
          <w:p w:rsidR="00CB239E" w:rsidRPr="00BD272C" w:rsidRDefault="00CB239E" w:rsidP="00CB239E">
            <w:pPr>
              <w:jc w:val="both"/>
              <w:rPr>
                <w:rFonts w:ascii="Times New Roman" w:hAnsi="Times New Roman" w:cs="Times New Roman"/>
              </w:rPr>
            </w:pPr>
            <w:r w:rsidRPr="00BD272C">
              <w:rPr>
                <w:rFonts w:ascii="Times New Roman" w:hAnsi="Times New Roman" w:cs="Times New Roman"/>
                <w:color w:val="000000" w:themeColor="text1"/>
              </w:rPr>
              <w:t xml:space="preserve">4) </w:t>
            </w:r>
            <w:r w:rsidRPr="009C313E">
              <w:rPr>
                <w:rFonts w:ascii="Times New Roman" w:hAnsi="Times New Roman" w:cs="Times New Roman"/>
                <w:b/>
                <w:color w:val="000000" w:themeColor="text1"/>
              </w:rPr>
              <w:t>после суточного и\или ночного дежу</w:t>
            </w:r>
            <w:r w:rsidRPr="009C313E">
              <w:rPr>
                <w:rFonts w:ascii="Times New Roman" w:hAnsi="Times New Roman" w:cs="Times New Roman"/>
                <w:b/>
                <w:color w:val="000000" w:themeColor="text1"/>
              </w:rPr>
              <w:t>р</w:t>
            </w:r>
            <w:r w:rsidRPr="009C313E">
              <w:rPr>
                <w:rFonts w:ascii="Times New Roman" w:hAnsi="Times New Roman" w:cs="Times New Roman"/>
                <w:b/>
                <w:color w:val="000000" w:themeColor="text1"/>
              </w:rPr>
              <w:t>ства со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трудника. </w:t>
            </w:r>
          </w:p>
        </w:tc>
        <w:tc>
          <w:tcPr>
            <w:tcW w:w="3720" w:type="dxa"/>
          </w:tcPr>
          <w:p w:rsidR="00CB239E" w:rsidRPr="00271D12" w:rsidRDefault="00CB239E" w:rsidP="00626D4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9C313E">
              <w:rPr>
                <w:rFonts w:ascii="Times New Roman" w:hAnsi="Times New Roman" w:cs="Times New Roman"/>
              </w:rPr>
              <w:t>На практике на</w:t>
            </w:r>
            <w:r w:rsidRPr="00C46797">
              <w:rPr>
                <w:rFonts w:ascii="Times New Roman" w:hAnsi="Times New Roman" w:cs="Times New Roman"/>
              </w:rPr>
              <w:t>правляют  сотрудн</w:t>
            </w:r>
            <w:r w:rsidRPr="00C46797">
              <w:rPr>
                <w:rFonts w:ascii="Times New Roman" w:hAnsi="Times New Roman" w:cs="Times New Roman"/>
              </w:rPr>
              <w:t>и</w:t>
            </w:r>
            <w:r w:rsidRPr="00C46797">
              <w:rPr>
                <w:rFonts w:ascii="Times New Roman" w:hAnsi="Times New Roman" w:cs="Times New Roman"/>
              </w:rPr>
              <w:t>ка на исследование после суточных или ночных дежурств</w:t>
            </w:r>
            <w:r>
              <w:rPr>
                <w:rFonts w:ascii="Times New Roman" w:hAnsi="Times New Roman" w:cs="Times New Roman"/>
              </w:rPr>
              <w:t>, что является недопустимым, организм истощен и при исследовании возможны ош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бочные реакции</w:t>
            </w:r>
            <w:r w:rsidR="00626D4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B239E" w:rsidTr="00AA2030">
        <w:tc>
          <w:tcPr>
            <w:tcW w:w="1608" w:type="dxa"/>
          </w:tcPr>
          <w:p w:rsidR="00CB239E" w:rsidRDefault="00CB239E" w:rsidP="00B61C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12</w:t>
            </w:r>
          </w:p>
          <w:p w:rsidR="00CB239E" w:rsidRDefault="00CB239E" w:rsidP="00C4679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B239E" w:rsidRPr="00FA6BE2" w:rsidRDefault="00CB239E" w:rsidP="00C467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исследования осуществляется его аудио и видеозапись, о чем сообщается о</w:t>
            </w:r>
            <w:r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следуемому лицу.</w:t>
            </w:r>
          </w:p>
        </w:tc>
        <w:tc>
          <w:tcPr>
            <w:tcW w:w="4604" w:type="dxa"/>
          </w:tcPr>
          <w:p w:rsidR="00CB239E" w:rsidRPr="009C313E" w:rsidRDefault="00CB239E" w:rsidP="00C4679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C313E">
              <w:rPr>
                <w:rFonts w:ascii="Times New Roman" w:hAnsi="Times New Roman" w:cs="Times New Roman"/>
                <w:color w:val="000000" w:themeColor="text1"/>
              </w:rPr>
              <w:t xml:space="preserve">пункт 12 </w:t>
            </w:r>
            <w:r>
              <w:rPr>
                <w:rFonts w:ascii="Times New Roman" w:hAnsi="Times New Roman" w:cs="Times New Roman"/>
                <w:color w:val="000000" w:themeColor="text1"/>
              </w:rPr>
              <w:t>изложить</w:t>
            </w:r>
            <w:r w:rsidRPr="009C313E">
              <w:rPr>
                <w:rFonts w:ascii="Times New Roman" w:hAnsi="Times New Roman" w:cs="Times New Roman"/>
                <w:color w:val="000000" w:themeColor="text1"/>
              </w:rPr>
              <w:t xml:space="preserve"> в следующей редакции:</w:t>
            </w:r>
          </w:p>
          <w:p w:rsidR="00CB239E" w:rsidRPr="009C313E" w:rsidRDefault="00CB239E" w:rsidP="00302F0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C313E">
              <w:rPr>
                <w:rFonts w:ascii="Times New Roman" w:hAnsi="Times New Roman" w:cs="Times New Roman"/>
                <w:color w:val="000000" w:themeColor="text1"/>
              </w:rPr>
              <w:t xml:space="preserve">при проведении исследования осуществляется его аудио и видеозапись, о чем сообщается обследуемому лицу, </w:t>
            </w:r>
            <w:r w:rsidRPr="009C313E">
              <w:rPr>
                <w:rFonts w:ascii="Times New Roman" w:hAnsi="Times New Roman" w:cs="Times New Roman"/>
                <w:b/>
                <w:color w:val="000000" w:themeColor="text1"/>
              </w:rPr>
              <w:t>при этом аудиовидеоз</w:t>
            </w:r>
            <w:r w:rsidRPr="009C313E">
              <w:rPr>
                <w:rFonts w:ascii="Times New Roman" w:hAnsi="Times New Roman" w:cs="Times New Roman"/>
                <w:b/>
                <w:color w:val="000000" w:themeColor="text1"/>
              </w:rPr>
              <w:t>а</w:t>
            </w:r>
            <w:r w:rsidRPr="009C313E">
              <w:rPr>
                <w:rFonts w:ascii="Times New Roman" w:hAnsi="Times New Roman" w:cs="Times New Roman"/>
                <w:b/>
                <w:color w:val="000000" w:themeColor="text1"/>
              </w:rPr>
              <w:t>пись ведется с начала предтестовой беседы и до полного завершения исследования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</w:p>
        </w:tc>
        <w:tc>
          <w:tcPr>
            <w:tcW w:w="3720" w:type="dxa"/>
          </w:tcPr>
          <w:p w:rsidR="00CB239E" w:rsidRPr="009C313E" w:rsidRDefault="00CB239E" w:rsidP="00C46797">
            <w:pPr>
              <w:jc w:val="both"/>
              <w:rPr>
                <w:rFonts w:ascii="Times New Roman" w:hAnsi="Times New Roman" w:cs="Times New Roman"/>
              </w:rPr>
            </w:pPr>
            <w:r w:rsidRPr="009C313E">
              <w:rPr>
                <w:rFonts w:ascii="Times New Roman" w:hAnsi="Times New Roman" w:cs="Times New Roman"/>
              </w:rPr>
              <w:t>Дополнение приведет к точному с</w:t>
            </w:r>
            <w:r w:rsidRPr="009C313E">
              <w:rPr>
                <w:rFonts w:ascii="Times New Roman" w:hAnsi="Times New Roman" w:cs="Times New Roman"/>
              </w:rPr>
              <w:t>о</w:t>
            </w:r>
            <w:r w:rsidRPr="009C313E">
              <w:rPr>
                <w:rFonts w:ascii="Times New Roman" w:hAnsi="Times New Roman" w:cs="Times New Roman"/>
              </w:rPr>
              <w:t>блюдению Правила исследования, а также минимизирует случаи ош</w:t>
            </w:r>
            <w:r w:rsidRPr="009C313E">
              <w:rPr>
                <w:rFonts w:ascii="Times New Roman" w:hAnsi="Times New Roman" w:cs="Times New Roman"/>
              </w:rPr>
              <w:t>и</w:t>
            </w:r>
            <w:r w:rsidRPr="009C313E">
              <w:rPr>
                <w:rFonts w:ascii="Times New Roman" w:hAnsi="Times New Roman" w:cs="Times New Roman"/>
              </w:rPr>
              <w:t>бочного его толкования.</w:t>
            </w:r>
          </w:p>
        </w:tc>
      </w:tr>
      <w:tr w:rsidR="00CB239E" w:rsidTr="00AA2030">
        <w:tc>
          <w:tcPr>
            <w:tcW w:w="1608" w:type="dxa"/>
          </w:tcPr>
          <w:p w:rsidR="00CB239E" w:rsidRDefault="00CB239E" w:rsidP="00FD27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15</w:t>
            </w:r>
          </w:p>
          <w:p w:rsidR="00CB239E" w:rsidRDefault="00CB239E" w:rsidP="003743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B239E" w:rsidRPr="00E56A87" w:rsidRDefault="00CB239E" w:rsidP="003743EE">
            <w:pPr>
              <w:jc w:val="both"/>
              <w:rPr>
                <w:rFonts w:ascii="Times New Roman" w:hAnsi="Times New Roman" w:cs="Times New Roman"/>
              </w:rPr>
            </w:pPr>
            <w:r w:rsidRPr="00E56A87">
              <w:rPr>
                <w:rFonts w:ascii="Times New Roman" w:hAnsi="Times New Roman" w:cs="Times New Roman"/>
              </w:rPr>
              <w:t>по результатам прохождения исследования в</w:t>
            </w:r>
            <w:r w:rsidRPr="00E56A87">
              <w:rPr>
                <w:rFonts w:ascii="Times New Roman" w:hAnsi="Times New Roman" w:cs="Times New Roman"/>
              </w:rPr>
              <w:t>ы</w:t>
            </w:r>
            <w:r w:rsidRPr="00E56A87">
              <w:rPr>
                <w:rFonts w:ascii="Times New Roman" w:hAnsi="Times New Roman" w:cs="Times New Roman"/>
              </w:rPr>
              <w:t>носится заключение с выводами о достоверности ответов обследуемого лица на поставленные в</w:t>
            </w:r>
            <w:r w:rsidRPr="00E56A87">
              <w:rPr>
                <w:rFonts w:ascii="Times New Roman" w:hAnsi="Times New Roman" w:cs="Times New Roman"/>
              </w:rPr>
              <w:t>о</w:t>
            </w:r>
            <w:r w:rsidRPr="00E56A87">
              <w:rPr>
                <w:rFonts w:ascii="Times New Roman" w:hAnsi="Times New Roman" w:cs="Times New Roman"/>
              </w:rPr>
              <w:t xml:space="preserve">просы. </w:t>
            </w:r>
          </w:p>
          <w:p w:rsidR="00CB239E" w:rsidRPr="00E56A87" w:rsidRDefault="00CB239E" w:rsidP="003743EE">
            <w:pPr>
              <w:jc w:val="both"/>
              <w:rPr>
                <w:rFonts w:ascii="Times New Roman" w:hAnsi="Times New Roman" w:cs="Times New Roman"/>
              </w:rPr>
            </w:pPr>
            <w:r w:rsidRPr="00E56A87">
              <w:rPr>
                <w:rFonts w:ascii="Times New Roman" w:hAnsi="Times New Roman" w:cs="Times New Roman"/>
              </w:rPr>
              <w:t>В заключении могут быть изложены дополн</w:t>
            </w:r>
            <w:r w:rsidRPr="00E56A87">
              <w:rPr>
                <w:rFonts w:ascii="Times New Roman" w:hAnsi="Times New Roman" w:cs="Times New Roman"/>
              </w:rPr>
              <w:t>и</w:t>
            </w:r>
            <w:r w:rsidRPr="00E56A87">
              <w:rPr>
                <w:rFonts w:ascii="Times New Roman" w:hAnsi="Times New Roman" w:cs="Times New Roman"/>
              </w:rPr>
              <w:t xml:space="preserve">тельные сведения, максимально раскрывающие суть проведенного исследования. </w:t>
            </w:r>
          </w:p>
          <w:p w:rsidR="00CB239E" w:rsidRPr="00E56A87" w:rsidRDefault="00CB239E" w:rsidP="00FD7C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CB239E" w:rsidRPr="00E56A87" w:rsidRDefault="00CB239E" w:rsidP="00EC5291">
            <w:pPr>
              <w:jc w:val="both"/>
              <w:rPr>
                <w:rFonts w:ascii="Times New Roman" w:hAnsi="Times New Roman" w:cs="Times New Roman"/>
              </w:rPr>
            </w:pPr>
            <w:r w:rsidRPr="00E56A87">
              <w:rPr>
                <w:rFonts w:ascii="Times New Roman" w:hAnsi="Times New Roman" w:cs="Times New Roman"/>
              </w:rPr>
              <w:t>пункт 15 дополнить в следующей редакции:</w:t>
            </w:r>
          </w:p>
          <w:p w:rsidR="00CB239E" w:rsidRPr="00E56A87" w:rsidRDefault="00CB239E" w:rsidP="00FD7C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56A87">
              <w:rPr>
                <w:rFonts w:ascii="Times New Roman" w:hAnsi="Times New Roman" w:cs="Times New Roman"/>
              </w:rPr>
              <w:t xml:space="preserve">по результатам прохождения исследования выносится заключение </w:t>
            </w: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>со следующими в</w:t>
            </w: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>ы</w:t>
            </w: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 xml:space="preserve">водами: </w:t>
            </w:r>
          </w:p>
          <w:p w:rsidR="00CB239E" w:rsidRPr="00E56A87" w:rsidRDefault="00CB239E" w:rsidP="00FD7C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>выявлена значимая физиологическая р</w:t>
            </w: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>е</w:t>
            </w: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 xml:space="preserve">акция (указывается содержание вопроса)»; </w:t>
            </w:r>
          </w:p>
          <w:p w:rsidR="00CB239E" w:rsidRPr="00E56A87" w:rsidRDefault="00CB239E" w:rsidP="00FD7C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>«не выявлена значимая физиологическая реакция;</w:t>
            </w:r>
          </w:p>
          <w:p w:rsidR="00CB239E" w:rsidRPr="00E56A87" w:rsidRDefault="00CB239E" w:rsidP="00FD7C8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56A87">
              <w:rPr>
                <w:rFonts w:ascii="Times New Roman" w:hAnsi="Times New Roman" w:cs="Times New Roman"/>
                <w:b/>
                <w:color w:val="000000" w:themeColor="text1"/>
              </w:rPr>
              <w:t>нет определенного вывода.</w:t>
            </w:r>
          </w:p>
          <w:p w:rsidR="00CB239E" w:rsidRPr="00E56A87" w:rsidRDefault="00CB239E" w:rsidP="00302F07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720" w:type="dxa"/>
          </w:tcPr>
          <w:p w:rsidR="00CB239E" w:rsidRPr="00E56A87" w:rsidRDefault="00E56A87" w:rsidP="00E56A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соответствии с порогом принятия решений (краткий справочник по проведению тестирований с прим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нением полиграфа </w:t>
            </w:r>
            <w:proofErr w:type="spellStart"/>
            <w:r>
              <w:rPr>
                <w:rFonts w:ascii="Times New Roman" w:hAnsi="Times New Roman" w:cs="Times New Roman"/>
              </w:rPr>
              <w:t>Пеленицын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А.Б., Сошников А.П.).</w:t>
            </w:r>
          </w:p>
        </w:tc>
      </w:tr>
      <w:tr w:rsidR="00E56A87" w:rsidTr="00AA2030">
        <w:tc>
          <w:tcPr>
            <w:tcW w:w="1608" w:type="dxa"/>
          </w:tcPr>
          <w:p w:rsidR="00E56A87" w:rsidRPr="008B589C" w:rsidRDefault="00E56A87" w:rsidP="00395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Пункт 16</w:t>
            </w:r>
          </w:p>
        </w:tc>
        <w:tc>
          <w:tcPr>
            <w:tcW w:w="4854" w:type="dxa"/>
          </w:tcPr>
          <w:p w:rsidR="00E56A87" w:rsidRPr="008B589C" w:rsidRDefault="00E56A87" w:rsidP="003955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Информация, полученная в ходе исследования, носит вероятностный, рекомендательный характер, а также вспомогательное значение и используется сотрудн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ками кадровых подразделений и приемными коми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сиями образовательных учреждений правоохран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тельного органа, аттестационными комиссиями и службами собственной безопасности (далее – заинт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ресованные подразделения) при решении вопроса о приеме на службу в правоохранительные органы (на учебу в организации образования правоохранител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ных органов), прохождении аттестации и проведении служебного расследования.</w:t>
            </w:r>
            <w:proofErr w:type="gramEnd"/>
          </w:p>
        </w:tc>
        <w:tc>
          <w:tcPr>
            <w:tcW w:w="4604" w:type="dxa"/>
          </w:tcPr>
          <w:p w:rsidR="00E56A87" w:rsidRPr="008B589C" w:rsidRDefault="00E56A87" w:rsidP="003955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16. 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Информация, полученная в ходе исследования, носит вероятностный, рекомендательный хара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тер, а также вспомогательное значение и испол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зуется сотрудниками  кадровых  подразделений, </w:t>
            </w:r>
          </w:p>
          <w:p w:rsidR="00E56A87" w:rsidRPr="008B589C" w:rsidRDefault="00E56A87" w:rsidP="003955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приемными комиссиями  образовательных  учр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ждений правоохранительного органа, службами собственной безопасности и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конкурсными к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миссиями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(далее - заинтересованные подраздел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ния) при решении вопроса о приеме на службу в правоохранительные органы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органы гражда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ской защиты, государственной фельдъегерской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(на учебу  в  организации  образования  правоохранительных органов) проведении сл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жебного расследования.</w:t>
            </w:r>
          </w:p>
        </w:tc>
        <w:tc>
          <w:tcPr>
            <w:tcW w:w="3720" w:type="dxa"/>
          </w:tcPr>
          <w:p w:rsidR="00E56A87" w:rsidRPr="009C313E" w:rsidRDefault="00E56A87" w:rsidP="00E201E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lastRenderedPageBreak/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 xml:space="preserve">хождения правоохранительной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lastRenderedPageBreak/>
              <w:t>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201E9">
              <w:rPr>
                <w:rFonts w:ascii="Times New Roman" w:hAnsi="Times New Roman" w:cs="Times New Roman"/>
                <w:color w:val="000000" w:themeColor="text1"/>
              </w:rPr>
              <w:t xml:space="preserve">ст. 7-1, </w:t>
            </w:r>
            <w:r>
              <w:rPr>
                <w:rFonts w:ascii="Times New Roman" w:hAnsi="Times New Roman" w:cs="Times New Roman"/>
                <w:color w:val="000000" w:themeColor="text1"/>
              </w:rPr>
              <w:t>ст.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</w:t>
            </w:r>
            <w:proofErr w:type="gramEnd"/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подпункт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F51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3-1) пунк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 5, ст.</w:t>
            </w:r>
            <w:r w:rsidR="00E201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CB239E" w:rsidTr="00AA2030">
        <w:tc>
          <w:tcPr>
            <w:tcW w:w="1608" w:type="dxa"/>
          </w:tcPr>
          <w:p w:rsidR="00CB239E" w:rsidRDefault="00CB239E" w:rsidP="00302F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Пункт 18</w:t>
            </w:r>
          </w:p>
          <w:p w:rsidR="00CB239E" w:rsidRDefault="00CB239E" w:rsidP="00FD7C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B239E" w:rsidRPr="00FA6BE2" w:rsidRDefault="00CB239E" w:rsidP="00670B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о прохождении полиграфологич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ского исследования готовится полиграфологом по форме согласно приложению 3 к Правилам в течение трех рабочих дней, после чего напра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ляются в заинтересованное подразделение.</w:t>
            </w:r>
          </w:p>
        </w:tc>
        <w:tc>
          <w:tcPr>
            <w:tcW w:w="4604" w:type="dxa"/>
          </w:tcPr>
          <w:p w:rsidR="00CB239E" w:rsidRDefault="00CB239E" w:rsidP="00670B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18 дополнить в следующей редакции:</w:t>
            </w:r>
          </w:p>
          <w:p w:rsidR="00CB239E" w:rsidRPr="0078272E" w:rsidRDefault="00CB239E" w:rsidP="00302F07">
            <w:pPr>
              <w:jc w:val="both"/>
              <w:rPr>
                <w:rFonts w:ascii="Times New Roman" w:hAnsi="Times New Roman" w:cs="Times New Roman"/>
                <w:b/>
                <w:color w:val="9BBB59" w:themeColor="accent3"/>
              </w:rPr>
            </w:pPr>
            <w:r w:rsidRPr="0078272E">
              <w:rPr>
                <w:rFonts w:ascii="Times New Roman" w:hAnsi="Times New Roman" w:cs="Times New Roman"/>
                <w:b/>
                <w:color w:val="000000" w:themeColor="text1"/>
              </w:rPr>
              <w:t>Срок действия заключения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полиграфол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гического исследования - </w:t>
            </w:r>
            <w:r w:rsidRPr="0078272E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12</w:t>
            </w:r>
            <w:r w:rsidRPr="0078272E">
              <w:rPr>
                <w:rFonts w:ascii="Times New Roman" w:hAnsi="Times New Roman" w:cs="Times New Roman"/>
                <w:b/>
                <w:color w:val="000000" w:themeColor="text1"/>
              </w:rPr>
              <w:t xml:space="preserve"> меся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цев.</w:t>
            </w:r>
          </w:p>
        </w:tc>
        <w:tc>
          <w:tcPr>
            <w:tcW w:w="3720" w:type="dxa"/>
          </w:tcPr>
          <w:p w:rsidR="00CB239E" w:rsidRDefault="00CB239E" w:rsidP="0093347D">
            <w:pPr>
              <w:jc w:val="both"/>
              <w:rPr>
                <w:rFonts w:ascii="Times New Roman" w:hAnsi="Times New Roman" w:cs="Times New Roman"/>
              </w:rPr>
            </w:pPr>
            <w:r w:rsidRPr="0078272E">
              <w:rPr>
                <w:rFonts w:ascii="Times New Roman" w:hAnsi="Times New Roman" w:cs="Times New Roman"/>
              </w:rPr>
              <w:t>Необходимость определения сроков действия заключения продиктована возникновением на практике спо</w:t>
            </w:r>
            <w:r w:rsidRPr="0078272E">
              <w:rPr>
                <w:rFonts w:ascii="Times New Roman" w:hAnsi="Times New Roman" w:cs="Times New Roman"/>
              </w:rPr>
              <w:t>р</w:t>
            </w:r>
            <w:r w:rsidRPr="0078272E">
              <w:rPr>
                <w:rFonts w:ascii="Times New Roman" w:hAnsi="Times New Roman" w:cs="Times New Roman"/>
              </w:rPr>
              <w:t>ных вопросов, а также утрате его актуальности по истечении длител</w:t>
            </w:r>
            <w:r w:rsidRPr="0078272E">
              <w:rPr>
                <w:rFonts w:ascii="Times New Roman" w:hAnsi="Times New Roman" w:cs="Times New Roman"/>
              </w:rPr>
              <w:t>ь</w:t>
            </w:r>
            <w:r w:rsidRPr="0078272E">
              <w:rPr>
                <w:rFonts w:ascii="Times New Roman" w:hAnsi="Times New Roman" w:cs="Times New Roman"/>
              </w:rPr>
              <w:t>ного периода. В целях повышения качества исследования наиболее о</w:t>
            </w:r>
            <w:r w:rsidRPr="0078272E">
              <w:rPr>
                <w:rFonts w:ascii="Times New Roman" w:hAnsi="Times New Roman" w:cs="Times New Roman"/>
              </w:rPr>
              <w:t>п</w:t>
            </w:r>
            <w:r w:rsidRPr="0078272E">
              <w:rPr>
                <w:rFonts w:ascii="Times New Roman" w:hAnsi="Times New Roman" w:cs="Times New Roman"/>
              </w:rPr>
              <w:t>тимальный срок действия заключ</w:t>
            </w:r>
            <w:r w:rsidRPr="0078272E">
              <w:rPr>
                <w:rFonts w:ascii="Times New Roman" w:hAnsi="Times New Roman" w:cs="Times New Roman"/>
              </w:rPr>
              <w:t>е</w:t>
            </w:r>
            <w:r w:rsidRPr="0078272E">
              <w:rPr>
                <w:rFonts w:ascii="Times New Roman" w:hAnsi="Times New Roman" w:cs="Times New Roman"/>
              </w:rPr>
              <w:t>ния двенадцать месяцев.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B239E" w:rsidRPr="0078272E" w:rsidRDefault="00CB239E" w:rsidP="0093347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аналогии с пунктом 180 Приказа МВД РК №758 от 02.11.2020 года</w:t>
            </w:r>
          </w:p>
        </w:tc>
      </w:tr>
      <w:tr w:rsidR="00CB239E" w:rsidTr="00AA2030">
        <w:tc>
          <w:tcPr>
            <w:tcW w:w="1608" w:type="dxa"/>
          </w:tcPr>
          <w:p w:rsidR="00CB239E" w:rsidRDefault="00CB239E" w:rsidP="00302F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20</w:t>
            </w:r>
          </w:p>
          <w:p w:rsidR="00CB239E" w:rsidRDefault="00CB239E" w:rsidP="0057766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54" w:type="dxa"/>
          </w:tcPr>
          <w:p w:rsidR="00CB239E" w:rsidRDefault="00CB239E" w:rsidP="00FD7C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материалы исследования (заключения о резул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татах исследования, распечатки психофизиол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гических реакций в виде полиграмм на принт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ре, аудио и видеоматериалы, вопросники и др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>гие документы) хранятся в архиве подраздел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ния, которое направляло на исследование в 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ношении:</w:t>
            </w:r>
          </w:p>
          <w:p w:rsidR="00CB239E" w:rsidRDefault="00CB239E" w:rsidP="00FD7C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граждан, поступавших и не принятых на службу в правоохранительные органы (на учебу в организации образования правоохранительных органов) Республики Казахстан в течение пяти лет;</w:t>
            </w:r>
          </w:p>
          <w:p w:rsidR="00CB239E" w:rsidRDefault="00CB239E" w:rsidP="00FD7C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сотрудников правоохранительных органов Республики Казахстан в течение двадцати пяти лет</w:t>
            </w:r>
          </w:p>
          <w:p w:rsidR="00CB239E" w:rsidRPr="00FA6BE2" w:rsidRDefault="00CB239E" w:rsidP="00FD7C8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04" w:type="dxa"/>
          </w:tcPr>
          <w:p w:rsidR="00CB239E" w:rsidRDefault="00CB239E" w:rsidP="0057766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пункт 20 дополнить в следующей редакции:</w:t>
            </w:r>
          </w:p>
          <w:p w:rsidR="00CB239E" w:rsidRDefault="00CB239E" w:rsidP="00BA4B1F">
            <w:pPr>
              <w:jc w:val="both"/>
              <w:rPr>
                <w:rFonts w:ascii="Times New Roman" w:hAnsi="Times New Roman" w:cs="Times New Roman"/>
              </w:rPr>
            </w:pPr>
            <w:r w:rsidRPr="00362F99">
              <w:rPr>
                <w:rFonts w:ascii="Times New Roman" w:hAnsi="Times New Roman" w:cs="Times New Roman"/>
                <w:b/>
              </w:rPr>
              <w:t>материалы исследования (заключения о результатах исследования, аудио и виде</w:t>
            </w:r>
            <w:r w:rsidRPr="00362F99">
              <w:rPr>
                <w:rFonts w:ascii="Times New Roman" w:hAnsi="Times New Roman" w:cs="Times New Roman"/>
                <w:b/>
              </w:rPr>
              <w:t>о</w:t>
            </w:r>
            <w:r w:rsidRPr="00362F99">
              <w:rPr>
                <w:rFonts w:ascii="Times New Roman" w:hAnsi="Times New Roman" w:cs="Times New Roman"/>
                <w:b/>
              </w:rPr>
              <w:t>материалы, вопросники и другие докуме</w:t>
            </w:r>
            <w:r w:rsidRPr="00362F99">
              <w:rPr>
                <w:rFonts w:ascii="Times New Roman" w:hAnsi="Times New Roman" w:cs="Times New Roman"/>
                <w:b/>
              </w:rPr>
              <w:t>н</w:t>
            </w:r>
            <w:r w:rsidRPr="00362F99">
              <w:rPr>
                <w:rFonts w:ascii="Times New Roman" w:hAnsi="Times New Roman" w:cs="Times New Roman"/>
                <w:b/>
              </w:rPr>
              <w:t xml:space="preserve">ты) </w:t>
            </w:r>
            <w:r>
              <w:rPr>
                <w:rFonts w:ascii="Times New Roman" w:hAnsi="Times New Roman" w:cs="Times New Roman"/>
              </w:rPr>
              <w:t>хранятся в архиве подразделения, которое направляло на исследование в отношении:</w:t>
            </w:r>
          </w:p>
          <w:p w:rsidR="00E201E9" w:rsidRPr="008B589C" w:rsidRDefault="00E201E9" w:rsidP="00E201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1) граждан, поступавших и не принятых на службу в правоохранительный орган,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орган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ы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гражданской защиты, государственной фельд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ъ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егерской службе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(на учебу в организации образ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вания правоохранительных органов) Республики Казахстан хранятся в течение пяти лет;</w:t>
            </w:r>
          </w:p>
          <w:p w:rsidR="00E201E9" w:rsidRPr="008B589C" w:rsidRDefault="00E201E9" w:rsidP="00E201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E201E9" w:rsidRPr="008B589C" w:rsidRDefault="00E201E9" w:rsidP="00E201E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239E" w:rsidRDefault="00E201E9" w:rsidP="00E201E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2) сотрудников правоохранительных органов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органов гражданской защиты,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государственной фельдъегерской службы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 в течение двадцати пяти лет.</w:t>
            </w:r>
          </w:p>
          <w:p w:rsidR="00CB239E" w:rsidRPr="0031153A" w:rsidRDefault="00CB239E" w:rsidP="00BA4B1F">
            <w:pPr>
              <w:jc w:val="both"/>
              <w:rPr>
                <w:rFonts w:ascii="Times New Roman" w:hAnsi="Times New Roman" w:cs="Times New Roman"/>
                <w:color w:val="9BBB59" w:themeColor="accent3"/>
              </w:rPr>
            </w:pPr>
          </w:p>
        </w:tc>
        <w:tc>
          <w:tcPr>
            <w:tcW w:w="3720" w:type="dxa"/>
          </w:tcPr>
          <w:p w:rsidR="00E201E9" w:rsidRDefault="00E201E9" w:rsidP="00CC1808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lastRenderedPageBreak/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статьи 84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E201E9" w:rsidRDefault="00E201E9" w:rsidP="00CC1808">
            <w:pPr>
              <w:jc w:val="both"/>
              <w:rPr>
                <w:rFonts w:ascii="Times New Roman" w:hAnsi="Times New Roman" w:cs="Times New Roman"/>
              </w:rPr>
            </w:pPr>
          </w:p>
          <w:p w:rsidR="00CB239E" w:rsidRPr="0078272E" w:rsidRDefault="00CB239E" w:rsidP="00CC1808">
            <w:pPr>
              <w:jc w:val="both"/>
              <w:rPr>
                <w:rFonts w:ascii="Times New Roman" w:hAnsi="Times New Roman" w:cs="Times New Roman"/>
              </w:rPr>
            </w:pPr>
            <w:r w:rsidRPr="0078272E">
              <w:rPr>
                <w:rFonts w:ascii="Times New Roman" w:hAnsi="Times New Roman" w:cs="Times New Roman"/>
              </w:rPr>
              <w:t>Исключение распечаток психоф</w:t>
            </w:r>
            <w:r w:rsidRPr="0078272E">
              <w:rPr>
                <w:rFonts w:ascii="Times New Roman" w:hAnsi="Times New Roman" w:cs="Times New Roman"/>
              </w:rPr>
              <w:t>и</w:t>
            </w:r>
            <w:r w:rsidRPr="0078272E">
              <w:rPr>
                <w:rFonts w:ascii="Times New Roman" w:hAnsi="Times New Roman" w:cs="Times New Roman"/>
              </w:rPr>
              <w:t>зиологических реакций в виде пол</w:t>
            </w:r>
            <w:r w:rsidRPr="0078272E">
              <w:rPr>
                <w:rFonts w:ascii="Times New Roman" w:hAnsi="Times New Roman" w:cs="Times New Roman"/>
              </w:rPr>
              <w:t>и</w:t>
            </w:r>
            <w:r w:rsidRPr="0078272E">
              <w:rPr>
                <w:rFonts w:ascii="Times New Roman" w:hAnsi="Times New Roman" w:cs="Times New Roman"/>
              </w:rPr>
              <w:t>грамм на принтере, приведет к эк</w:t>
            </w:r>
            <w:r w:rsidRPr="0078272E">
              <w:rPr>
                <w:rFonts w:ascii="Times New Roman" w:hAnsi="Times New Roman" w:cs="Times New Roman"/>
              </w:rPr>
              <w:t>о</w:t>
            </w:r>
            <w:r w:rsidRPr="0078272E">
              <w:rPr>
                <w:rFonts w:ascii="Times New Roman" w:hAnsi="Times New Roman" w:cs="Times New Roman"/>
              </w:rPr>
              <w:t>номии бюджетных средств (для ра</w:t>
            </w:r>
            <w:r w:rsidRPr="0078272E">
              <w:rPr>
                <w:rFonts w:ascii="Times New Roman" w:hAnsi="Times New Roman" w:cs="Times New Roman"/>
              </w:rPr>
              <w:t>с</w:t>
            </w:r>
            <w:r w:rsidRPr="0078272E">
              <w:rPr>
                <w:rFonts w:ascii="Times New Roman" w:hAnsi="Times New Roman" w:cs="Times New Roman"/>
              </w:rPr>
              <w:t>печатки психофизиологических р</w:t>
            </w:r>
            <w:r w:rsidRPr="0078272E">
              <w:rPr>
                <w:rFonts w:ascii="Times New Roman" w:hAnsi="Times New Roman" w:cs="Times New Roman"/>
              </w:rPr>
              <w:t>е</w:t>
            </w:r>
            <w:r w:rsidRPr="0078272E">
              <w:rPr>
                <w:rFonts w:ascii="Times New Roman" w:hAnsi="Times New Roman" w:cs="Times New Roman"/>
              </w:rPr>
              <w:t>акций на одного человека в среднем затрачивается 10-15 листов бумаги), а также оптимизацию архивного пространства (уменьшению номе</w:t>
            </w:r>
            <w:r w:rsidRPr="0078272E">
              <w:rPr>
                <w:rFonts w:ascii="Times New Roman" w:hAnsi="Times New Roman" w:cs="Times New Roman"/>
              </w:rPr>
              <w:t>н</w:t>
            </w:r>
            <w:r w:rsidRPr="0078272E">
              <w:rPr>
                <w:rFonts w:ascii="Times New Roman" w:hAnsi="Times New Roman" w:cs="Times New Roman"/>
              </w:rPr>
              <w:t>клатурных дел). Так при необход</w:t>
            </w:r>
            <w:r w:rsidRPr="0078272E">
              <w:rPr>
                <w:rFonts w:ascii="Times New Roman" w:hAnsi="Times New Roman" w:cs="Times New Roman"/>
              </w:rPr>
              <w:t>и</w:t>
            </w:r>
            <w:r w:rsidRPr="0078272E">
              <w:rPr>
                <w:rFonts w:ascii="Times New Roman" w:hAnsi="Times New Roman" w:cs="Times New Roman"/>
              </w:rPr>
              <w:t xml:space="preserve">мости вся информация может быть получена с аудио </w:t>
            </w:r>
            <w:proofErr w:type="gramStart"/>
            <w:r w:rsidRPr="0078272E">
              <w:rPr>
                <w:rFonts w:ascii="Times New Roman" w:hAnsi="Times New Roman" w:cs="Times New Roman"/>
              </w:rPr>
              <w:t>видео-материалов</w:t>
            </w:r>
            <w:proofErr w:type="gramEnd"/>
            <w:r w:rsidRPr="0078272E">
              <w:rPr>
                <w:rFonts w:ascii="Times New Roman" w:hAnsi="Times New Roman" w:cs="Times New Roman"/>
              </w:rPr>
              <w:t xml:space="preserve">. </w:t>
            </w:r>
          </w:p>
          <w:p w:rsidR="00CB239E" w:rsidRPr="007449ED" w:rsidRDefault="00CB239E" w:rsidP="002C656A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E201E9" w:rsidTr="00AA2030">
        <w:tc>
          <w:tcPr>
            <w:tcW w:w="1608" w:type="dxa"/>
          </w:tcPr>
          <w:p w:rsidR="00E201E9" w:rsidRPr="008B589C" w:rsidRDefault="00E201E9" w:rsidP="00395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Пункт 21</w:t>
            </w:r>
          </w:p>
        </w:tc>
        <w:tc>
          <w:tcPr>
            <w:tcW w:w="4854" w:type="dxa"/>
          </w:tcPr>
          <w:p w:rsidR="00E201E9" w:rsidRPr="008B589C" w:rsidRDefault="00E201E9" w:rsidP="003955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За разглашение и (или) искажение результатов 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следований </w:t>
            </w:r>
            <w:proofErr w:type="spell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полиграфолог</w:t>
            </w:r>
            <w:proofErr w:type="spell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и начальники (руководит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ли) заинтересованных подразделений правоохран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тельных органов Республики Казахстан несут отве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ственность в соответствии с законами Республики Казахстан.</w:t>
            </w:r>
          </w:p>
        </w:tc>
        <w:tc>
          <w:tcPr>
            <w:tcW w:w="4604" w:type="dxa"/>
          </w:tcPr>
          <w:p w:rsidR="00E201E9" w:rsidRPr="008B589C" w:rsidRDefault="00E201E9" w:rsidP="003955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     21. За разглашение и (или) искажение резул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татов исследований </w:t>
            </w:r>
            <w:proofErr w:type="spellStart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полиграфолог</w:t>
            </w:r>
            <w:proofErr w:type="spellEnd"/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и начальники (руководители) заинтересованных подразделений правоохранительных органов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, органов гражда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8B589C">
              <w:rPr>
                <w:rFonts w:ascii="Times New Roman" w:hAnsi="Times New Roman" w:cs="Times New Roman"/>
                <w:b/>
                <w:sz w:val="20"/>
                <w:szCs w:val="20"/>
              </w:rPr>
              <w:t>ской защиты, государственной фельдъегерской службы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 Казахстан несут ответстве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ность в соответствии с законами Республики К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589C">
              <w:rPr>
                <w:rFonts w:ascii="Times New Roman" w:hAnsi="Times New Roman" w:cs="Times New Roman"/>
                <w:sz w:val="20"/>
                <w:szCs w:val="20"/>
              </w:rPr>
              <w:t>захстан.</w:t>
            </w:r>
          </w:p>
        </w:tc>
        <w:tc>
          <w:tcPr>
            <w:tcW w:w="3720" w:type="dxa"/>
          </w:tcPr>
          <w:p w:rsidR="00E201E9" w:rsidRDefault="00E201E9" w:rsidP="00E201E9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6797">
              <w:rPr>
                <w:rFonts w:ascii="Times New Roman" w:hAnsi="Times New Roman" w:cs="Times New Roman"/>
              </w:rPr>
              <w:t>В целях прив</w:t>
            </w:r>
            <w:r>
              <w:rPr>
                <w:rFonts w:ascii="Times New Roman" w:hAnsi="Times New Roman" w:cs="Times New Roman"/>
              </w:rPr>
              <w:t xml:space="preserve">едения </w:t>
            </w:r>
            <w:r w:rsidRPr="00C46797">
              <w:rPr>
                <w:rFonts w:ascii="Times New Roman" w:hAnsi="Times New Roman" w:cs="Times New Roman"/>
              </w:rPr>
              <w:t xml:space="preserve"> в соответствие с  Законом 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Республики Казахстан «О внесении изменений и дополнений в некоторые законодательные акты Республики Казахстан по вопросам совершенствования порядка пр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хождения правоохранительной службы, повышения правовой и с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циальной защищенности и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сотрудников правоохр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нительных, специальных госуда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ственных органов и военнослуж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щих, межведомственной координ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ции, самостоятельности органов внутренних дел, усиления отве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т</w:t>
            </w:r>
            <w:r w:rsidRPr="00C46797">
              <w:rPr>
                <w:rFonts w:ascii="Times New Roman" w:hAnsi="Times New Roman" w:cs="Times New Roman"/>
                <w:color w:val="000000" w:themeColor="text1"/>
              </w:rPr>
              <w:t>ственности за отдельные уголовные правонарушения и оборота оружия»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 84</w:t>
            </w:r>
            <w:r w:rsidRPr="00F51C1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E201E9" w:rsidRPr="008B589C" w:rsidRDefault="00E201E9" w:rsidP="0039558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1E0E" w:rsidRDefault="00D81E0E"/>
    <w:sectPr w:rsidR="00D81E0E" w:rsidSect="001A69FB">
      <w:pgSz w:w="16838" w:h="11906" w:orient="landscape"/>
      <w:pgMar w:top="141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C80"/>
    <w:rsid w:val="000460DF"/>
    <w:rsid w:val="001071A7"/>
    <w:rsid w:val="0015644C"/>
    <w:rsid w:val="001565A5"/>
    <w:rsid w:val="001A0C80"/>
    <w:rsid w:val="001A69FB"/>
    <w:rsid w:val="001B1132"/>
    <w:rsid w:val="00271D12"/>
    <w:rsid w:val="0029651B"/>
    <w:rsid w:val="002C656A"/>
    <w:rsid w:val="00302F07"/>
    <w:rsid w:val="0031153A"/>
    <w:rsid w:val="00337602"/>
    <w:rsid w:val="00347AB1"/>
    <w:rsid w:val="00362F99"/>
    <w:rsid w:val="00372C64"/>
    <w:rsid w:val="003743EE"/>
    <w:rsid w:val="00387F5F"/>
    <w:rsid w:val="003C549F"/>
    <w:rsid w:val="003D394A"/>
    <w:rsid w:val="00403AE3"/>
    <w:rsid w:val="00463152"/>
    <w:rsid w:val="004943B0"/>
    <w:rsid w:val="00563F6E"/>
    <w:rsid w:val="00577665"/>
    <w:rsid w:val="005E2344"/>
    <w:rsid w:val="00625D64"/>
    <w:rsid w:val="00626D43"/>
    <w:rsid w:val="00626E7A"/>
    <w:rsid w:val="00661D82"/>
    <w:rsid w:val="00670B51"/>
    <w:rsid w:val="006D18DE"/>
    <w:rsid w:val="007126B9"/>
    <w:rsid w:val="007449ED"/>
    <w:rsid w:val="0078272E"/>
    <w:rsid w:val="0087643F"/>
    <w:rsid w:val="008E1536"/>
    <w:rsid w:val="0093347D"/>
    <w:rsid w:val="0096016C"/>
    <w:rsid w:val="009C313E"/>
    <w:rsid w:val="009D23C3"/>
    <w:rsid w:val="00A54348"/>
    <w:rsid w:val="00AA2030"/>
    <w:rsid w:val="00B140B9"/>
    <w:rsid w:val="00B3489B"/>
    <w:rsid w:val="00B61CD4"/>
    <w:rsid w:val="00B7633B"/>
    <w:rsid w:val="00BA4B1F"/>
    <w:rsid w:val="00BD272C"/>
    <w:rsid w:val="00BE718A"/>
    <w:rsid w:val="00C42963"/>
    <w:rsid w:val="00C46797"/>
    <w:rsid w:val="00CB239E"/>
    <w:rsid w:val="00CC1808"/>
    <w:rsid w:val="00CD719B"/>
    <w:rsid w:val="00D24846"/>
    <w:rsid w:val="00D81E0E"/>
    <w:rsid w:val="00DC19ED"/>
    <w:rsid w:val="00E201E9"/>
    <w:rsid w:val="00E361CB"/>
    <w:rsid w:val="00E56A87"/>
    <w:rsid w:val="00E77921"/>
    <w:rsid w:val="00EC5291"/>
    <w:rsid w:val="00EE40C7"/>
    <w:rsid w:val="00F3794F"/>
    <w:rsid w:val="00F51C14"/>
    <w:rsid w:val="00F57B6B"/>
    <w:rsid w:val="00F93FF1"/>
    <w:rsid w:val="00FA63B2"/>
    <w:rsid w:val="00FA6BE2"/>
    <w:rsid w:val="00FD27A1"/>
    <w:rsid w:val="00FD2D80"/>
    <w:rsid w:val="00FD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6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5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5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C6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5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0552F-EF29-4061-A8E5-EA516193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10</Pages>
  <Words>3912</Words>
  <Characters>22303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Хасенова Дана Маратовна</dc:creator>
  <cp:keywords/>
  <dc:description/>
  <cp:lastModifiedBy>Хасенова Дана Маратовна</cp:lastModifiedBy>
  <cp:revision>57</cp:revision>
  <cp:lastPrinted>2022-08-12T09:19:00Z</cp:lastPrinted>
  <dcterms:created xsi:type="dcterms:W3CDTF">2022-07-04T05:15:00Z</dcterms:created>
  <dcterms:modified xsi:type="dcterms:W3CDTF">2022-08-12T09:19:00Z</dcterms:modified>
</cp:coreProperties>
</file>